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二标段</w:t>
            </w:r>
            <w:r>
              <w:rPr>
                <w:rFonts w:hint="default" w:ascii="仿宋_GB2312" w:hAnsi="仿宋_GB2312" w:eastAsia="仿宋_GB2312" w:cs="仿宋_GB2312"/>
                <w:kern w:val="0"/>
                <w:sz w:val="24"/>
                <w:szCs w:val="24"/>
                <w:lang w:val="en-US" w:eastAsia="zh-CN"/>
              </w:rPr>
              <w:t>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1栋二单元一层墙柱二层梁板及部分裙楼混凝土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9CD0A4B"/>
    <w:rsid w:val="0A052B89"/>
    <w:rsid w:val="0A3E373D"/>
    <w:rsid w:val="0A6718DD"/>
    <w:rsid w:val="0A68211E"/>
    <w:rsid w:val="0AFF02F5"/>
    <w:rsid w:val="0C2430A1"/>
    <w:rsid w:val="0C36044A"/>
    <w:rsid w:val="0C5351CB"/>
    <w:rsid w:val="0C71390F"/>
    <w:rsid w:val="0C9B609C"/>
    <w:rsid w:val="0CD06F3F"/>
    <w:rsid w:val="0D4C1C87"/>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7D42FA4"/>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4382A"/>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065713"/>
    <w:rsid w:val="2BBE5BAA"/>
    <w:rsid w:val="2BEE41C2"/>
    <w:rsid w:val="2C086219"/>
    <w:rsid w:val="2C1910F3"/>
    <w:rsid w:val="2C1E6374"/>
    <w:rsid w:val="2C3446DE"/>
    <w:rsid w:val="2C815FA4"/>
    <w:rsid w:val="2C936E1D"/>
    <w:rsid w:val="2CA9682F"/>
    <w:rsid w:val="2CB37986"/>
    <w:rsid w:val="2E934E6A"/>
    <w:rsid w:val="2E955CC8"/>
    <w:rsid w:val="2EB2225E"/>
    <w:rsid w:val="2F715BEB"/>
    <w:rsid w:val="2F7F0A2A"/>
    <w:rsid w:val="30473EB4"/>
    <w:rsid w:val="3222327C"/>
    <w:rsid w:val="33EA3B32"/>
    <w:rsid w:val="348815D9"/>
    <w:rsid w:val="351647A5"/>
    <w:rsid w:val="35507C9C"/>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190E1C"/>
    <w:rsid w:val="413C005F"/>
    <w:rsid w:val="41947FEC"/>
    <w:rsid w:val="42731126"/>
    <w:rsid w:val="42E303BC"/>
    <w:rsid w:val="44760DBC"/>
    <w:rsid w:val="44832653"/>
    <w:rsid w:val="45192C36"/>
    <w:rsid w:val="456D1E9D"/>
    <w:rsid w:val="45862259"/>
    <w:rsid w:val="46A2398F"/>
    <w:rsid w:val="46C13A76"/>
    <w:rsid w:val="47596A27"/>
    <w:rsid w:val="4766336A"/>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8042C0"/>
    <w:rsid w:val="4DEC369F"/>
    <w:rsid w:val="4DF909D3"/>
    <w:rsid w:val="4E145B2C"/>
    <w:rsid w:val="4ECA51DC"/>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A104D5"/>
    <w:rsid w:val="58B840A1"/>
    <w:rsid w:val="58BB0542"/>
    <w:rsid w:val="59A006C5"/>
    <w:rsid w:val="59CE248B"/>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5DC71ED"/>
    <w:rsid w:val="66020293"/>
    <w:rsid w:val="6670349F"/>
    <w:rsid w:val="66D3305D"/>
    <w:rsid w:val="673D6530"/>
    <w:rsid w:val="67CF0139"/>
    <w:rsid w:val="68342AFA"/>
    <w:rsid w:val="68751207"/>
    <w:rsid w:val="68B910F3"/>
    <w:rsid w:val="69327E85"/>
    <w:rsid w:val="69C91F73"/>
    <w:rsid w:val="69CB10CF"/>
    <w:rsid w:val="6A440E91"/>
    <w:rsid w:val="6AC26B07"/>
    <w:rsid w:val="6B71464E"/>
    <w:rsid w:val="6BB9765C"/>
    <w:rsid w:val="6D09463B"/>
    <w:rsid w:val="6D2C6BA1"/>
    <w:rsid w:val="6D3F37E1"/>
    <w:rsid w:val="6D3F6BEC"/>
    <w:rsid w:val="6D8E56BC"/>
    <w:rsid w:val="6DC63509"/>
    <w:rsid w:val="6E391C40"/>
    <w:rsid w:val="6E697118"/>
    <w:rsid w:val="6EB66A5A"/>
    <w:rsid w:val="6EC110E5"/>
    <w:rsid w:val="6F152167"/>
    <w:rsid w:val="7040659E"/>
    <w:rsid w:val="70735347"/>
    <w:rsid w:val="70CE6499"/>
    <w:rsid w:val="70D820BD"/>
    <w:rsid w:val="71151E5F"/>
    <w:rsid w:val="71282AAF"/>
    <w:rsid w:val="712832BA"/>
    <w:rsid w:val="71E85A49"/>
    <w:rsid w:val="720B74BE"/>
    <w:rsid w:val="72500225"/>
    <w:rsid w:val="72D4049F"/>
    <w:rsid w:val="73325CC9"/>
    <w:rsid w:val="733D6CC5"/>
    <w:rsid w:val="740F0761"/>
    <w:rsid w:val="74743AAD"/>
    <w:rsid w:val="74B60BDD"/>
    <w:rsid w:val="754C32EF"/>
    <w:rsid w:val="75774BBC"/>
    <w:rsid w:val="75C220CC"/>
    <w:rsid w:val="75C56D4B"/>
    <w:rsid w:val="75C57F15"/>
    <w:rsid w:val="75DF3800"/>
    <w:rsid w:val="760760C3"/>
    <w:rsid w:val="760836BA"/>
    <w:rsid w:val="76711DF7"/>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CB2527"/>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